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E6BD2" w:rsidP="004053B1">
      <w:pPr>
        <w:bidi/>
        <w:spacing w:after="0" w:line="192" w:lineRule="auto"/>
        <w:ind w:right="-630"/>
        <w:rPr>
          <w:rFonts w:ascii="IranNastaliq" w:hAnsi="IranNastaliq" w:cs="IranNastaliq" w:hint="cs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="006B3CAE"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روز رسانی: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AD3C7B">
        <w:rPr>
          <w:rFonts w:ascii="IranNastaliq" w:hAnsi="IranNastaliq" w:cs="B Lotus" w:hint="cs"/>
          <w:sz w:val="24"/>
          <w:szCs w:val="24"/>
          <w:rtl/>
          <w:lang w:bidi="fa-IR"/>
        </w:rPr>
        <w:t>30/6/</w:t>
      </w:r>
      <w:r w:rsidR="003E1922">
        <w:rPr>
          <w:rFonts w:ascii="IranNastaliq" w:hAnsi="IranNastaliq" w:cs="B Lotus" w:hint="cs"/>
          <w:sz w:val="24"/>
          <w:szCs w:val="24"/>
          <w:rtl/>
          <w:lang w:bidi="fa-IR"/>
        </w:rPr>
        <w:t>14</w:t>
      </w:r>
      <w:r w:rsidR="004053B1">
        <w:rPr>
          <w:rFonts w:ascii="IranNastaliq" w:hAnsi="IranNastaliq" w:cs="B Lotus" w:hint="cs"/>
          <w:sz w:val="24"/>
          <w:szCs w:val="24"/>
          <w:rtl/>
          <w:lang w:bidi="fa-IR"/>
        </w:rPr>
        <w:t>02</w:t>
      </w:r>
    </w:p>
    <w:p w:rsidR="005908E6" w:rsidRDefault="007E6BD2" w:rsidP="004053B1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</w:t>
      </w:r>
      <w:r w:rsidR="006B3CAE" w:rsidRPr="005908E6">
        <w:rPr>
          <w:rFonts w:ascii="IranNastaliq" w:hAnsi="IranNastaliq" w:cs="IranNastaliq"/>
          <w:rtl/>
          <w:lang w:bidi="fa-IR"/>
        </w:rPr>
        <w:t>دانشکده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</w:t>
      </w:r>
      <w:r w:rsidR="00CD18E2">
        <w:rPr>
          <w:rFonts w:ascii="IranNastaliq" w:hAnsi="IranNastaliq" w:cs="IranNastaliq" w:hint="cs"/>
          <w:rtl/>
          <w:lang w:bidi="fa-IR"/>
        </w:rPr>
        <w:t xml:space="preserve">: </w:t>
      </w:r>
      <w:r w:rsidR="0030794D">
        <w:rPr>
          <w:rFonts w:ascii="IranNastaliq" w:hAnsi="IranNastaliq" w:cs="IranNastaliq" w:hint="cs"/>
          <w:rtl/>
          <w:lang w:bidi="fa-IR"/>
        </w:rPr>
        <w:t>روانشناسی و علوم تربیتی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A25E11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نیمسال 1 سال تحصیلی </w:t>
      </w:r>
      <w:r w:rsidR="003010DA">
        <w:rPr>
          <w:rFonts w:ascii="IranNastaliq" w:hAnsi="IranNastaliq" w:cs="B Lotus" w:hint="cs"/>
          <w:sz w:val="24"/>
          <w:szCs w:val="24"/>
          <w:rtl/>
          <w:lang w:bidi="fa-IR"/>
        </w:rPr>
        <w:t>0</w:t>
      </w:r>
      <w:r w:rsidR="004053B1">
        <w:rPr>
          <w:rFonts w:ascii="IranNastaliq" w:hAnsi="IranNastaliq" w:cs="B Lotus" w:hint="cs"/>
          <w:sz w:val="24"/>
          <w:szCs w:val="24"/>
          <w:rtl/>
          <w:lang w:bidi="fa-IR"/>
        </w:rPr>
        <w:t>3</w:t>
      </w:r>
      <w:bookmarkStart w:id="0" w:name="_GoBack"/>
      <w:bookmarkEnd w:id="0"/>
      <w:r w:rsidR="00A25E11">
        <w:rPr>
          <w:rFonts w:ascii="IranNastaliq" w:hAnsi="IranNastaliq" w:cs="B Lotus" w:hint="cs"/>
          <w:sz w:val="24"/>
          <w:szCs w:val="24"/>
          <w:rtl/>
          <w:lang w:bidi="fa-IR"/>
        </w:rPr>
        <w:t>-</w:t>
      </w:r>
      <w:r w:rsidR="003010DA">
        <w:rPr>
          <w:rFonts w:ascii="IranNastaliq" w:hAnsi="IranNastaliq" w:cs="B Lotus" w:hint="cs"/>
          <w:sz w:val="24"/>
          <w:szCs w:val="24"/>
          <w:rtl/>
          <w:lang w:bidi="fa-IR"/>
        </w:rPr>
        <w:t>0</w:t>
      </w:r>
      <w:r w:rsidR="004053B1">
        <w:rPr>
          <w:rFonts w:ascii="IranNastaliq" w:hAnsi="IranNastaliq" w:cs="B Lotus" w:hint="cs"/>
          <w:sz w:val="24"/>
          <w:szCs w:val="24"/>
          <w:rtl/>
          <w:lang w:bidi="fa-IR"/>
        </w:rPr>
        <w:t>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484"/>
        <w:gridCol w:w="1586"/>
        <w:gridCol w:w="824"/>
        <w:gridCol w:w="2977"/>
        <w:gridCol w:w="429"/>
        <w:gridCol w:w="975"/>
      </w:tblGrid>
      <w:tr w:rsidR="006261B7" w:rsidTr="00844A55">
        <w:trPr>
          <w:trHeight w:val="386"/>
          <w:jc w:val="center"/>
        </w:trPr>
        <w:tc>
          <w:tcPr>
            <w:tcW w:w="3539" w:type="dxa"/>
            <w:gridSpan w:val="3"/>
          </w:tcPr>
          <w:p w:rsidR="005908E6" w:rsidRPr="0030794D" w:rsidRDefault="005908E6" w:rsidP="00844A55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844A55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844A55" w:rsidRPr="003079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sym w:font="Wingdings 2" w:char="F0A2"/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7C00E4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410" w:type="dxa"/>
            <w:gridSpan w:val="2"/>
          </w:tcPr>
          <w:p w:rsidR="005908E6" w:rsidRDefault="005908E6" w:rsidP="003010DA">
            <w:pPr>
              <w:bidi/>
              <w:jc w:val="center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010D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844A55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844A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 1</w:t>
            </w:r>
          </w:p>
        </w:tc>
        <w:tc>
          <w:tcPr>
            <w:tcW w:w="3406" w:type="dxa"/>
            <w:gridSpan w:val="2"/>
          </w:tcPr>
          <w:p w:rsidR="005908E6" w:rsidRPr="005908E6" w:rsidRDefault="005908E6" w:rsidP="003010D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010D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آمار و روش تحقیق کمی و کیفی پیشرفته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844A55">
        <w:trPr>
          <w:trHeight w:val="341"/>
          <w:jc w:val="center"/>
        </w:trPr>
        <w:tc>
          <w:tcPr>
            <w:tcW w:w="5949" w:type="dxa"/>
            <w:gridSpan w:val="5"/>
          </w:tcPr>
          <w:p w:rsidR="00B97D71" w:rsidRDefault="00B97D71" w:rsidP="00844A5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A4B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3406" w:type="dxa"/>
            <w:gridSpan w:val="2"/>
          </w:tcPr>
          <w:p w:rsidR="003010DA" w:rsidRDefault="00B97D71" w:rsidP="003010DA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  <w:r w:rsidRPr="003010DA">
              <w:rPr>
                <w:rFonts w:ascii="IranNastaliq" w:hAnsi="IranNastaliq" w:cs="B Mitra" w:hint="cs"/>
                <w:sz w:val="16"/>
                <w:szCs w:val="16"/>
                <w:rtl/>
                <w:lang w:bidi="fa-IR"/>
              </w:rPr>
              <w:t>لاتین:</w:t>
            </w:r>
            <w:r w:rsidR="0030794D" w:rsidRPr="003010DA">
              <w:rPr>
                <w:rFonts w:ascii="IranNastaliq" w:hAnsi="IranNastaliq" w:cs="B Mitra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B97D71" w:rsidRPr="003010DA" w:rsidRDefault="003010DA" w:rsidP="003010DA">
            <w:pPr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3010DA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Statistics and advanced quantitative and</w:t>
            </w:r>
            <w:r w:rsidRPr="003010DA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3010DA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qualitative research methods</w:t>
            </w:r>
          </w:p>
        </w:tc>
        <w:tc>
          <w:tcPr>
            <w:tcW w:w="975" w:type="dxa"/>
            <w:vMerge/>
          </w:tcPr>
          <w:p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844A5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336</w:t>
            </w:r>
            <w:r w:rsidR="00844A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3300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122</w:t>
            </w:r>
          </w:p>
        </w:tc>
        <w:tc>
          <w:tcPr>
            <w:tcW w:w="5205" w:type="dxa"/>
            <w:gridSpan w:val="4"/>
          </w:tcPr>
          <w:p w:rsidR="00E31D17" w:rsidRDefault="0030794D" w:rsidP="00186E3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 دکتر پرویز صباحی</w:t>
            </w:r>
            <w:r w:rsidR="00844A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70B6C" w:rsidRDefault="00E31D17" w:rsidP="00170B6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170B6C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http//semnan.psy.ac.ir</w:t>
            </w:r>
          </w:p>
        </w:tc>
        <w:tc>
          <w:tcPr>
            <w:tcW w:w="5205" w:type="dxa"/>
            <w:gridSpan w:val="4"/>
          </w:tcPr>
          <w:p w:rsidR="00E31D17" w:rsidRDefault="00E31D17" w:rsidP="007C00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CD18E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30794D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p_sabahi@semnan.ac.ir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186E3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44A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010D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</w:t>
            </w:r>
            <w:r w:rsidR="00F46D7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ساعت </w:t>
            </w:r>
            <w:r w:rsidR="003010D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 تا 11 و دو</w:t>
            </w:r>
            <w:r w:rsidR="00186E3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ساعت 8 تا 10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44A5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روش تحقیق علمی- پروپوزال نویسی و انواع روش های پژوهش</w:t>
            </w:r>
            <w:r w:rsidR="003010D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روش های تحلیل آماری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0794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ویدئو پرژکتور</w:t>
            </w:r>
          </w:p>
        </w:tc>
      </w:tr>
      <w:tr w:rsidR="00C1549F" w:rsidTr="009870B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801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04" w:type="dxa"/>
            <w:gridSpan w:val="2"/>
          </w:tcPr>
          <w:p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9870B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801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404" w:type="dxa"/>
            <w:gridSpan w:val="2"/>
          </w:tcPr>
          <w:p w:rsidR="007A6B1B" w:rsidRPr="00E13C35" w:rsidRDefault="007A6B1B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9870BB">
        <w:trPr>
          <w:trHeight w:val="819"/>
          <w:jc w:val="center"/>
        </w:trPr>
        <w:tc>
          <w:tcPr>
            <w:tcW w:w="8926" w:type="dxa"/>
            <w:gridSpan w:val="6"/>
          </w:tcPr>
          <w:p w:rsidR="00186E31" w:rsidRPr="00186E31" w:rsidRDefault="00186E31" w:rsidP="00186E31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186E3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کولیکان، هیو. (1398). آمار و روش های پژوهش در روانشناسی. ترجمه دکتر علی دلاور و همکاران. تهران: انتشارات رشد.</w:t>
            </w:r>
          </w:p>
          <w:p w:rsidR="001E3CE8" w:rsidRPr="0030794D" w:rsidRDefault="00E35575" w:rsidP="00186E31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lang w:bidi="fa-IR"/>
              </w:rPr>
            </w:pPr>
            <w:r w:rsidRPr="00F46D7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گال، بورگ و گال. (1390). روش تحقیق کمی و کیفی در روانشناسی و علوم تربیتی. ترجمه نصر اصفهانی و همکاران. تهران: سمت.</w:t>
            </w:r>
          </w:p>
        </w:tc>
        <w:tc>
          <w:tcPr>
            <w:tcW w:w="1404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9016" w:type="dxa"/>
        <w:jc w:val="center"/>
        <w:tblLook w:val="04A0" w:firstRow="1" w:lastRow="0" w:firstColumn="1" w:lastColumn="0" w:noHBand="0" w:noVBand="1"/>
      </w:tblPr>
      <w:tblGrid>
        <w:gridCol w:w="1368"/>
        <w:gridCol w:w="3969"/>
        <w:gridCol w:w="3679"/>
      </w:tblGrid>
      <w:tr w:rsidR="00E35575" w:rsidTr="00E35575">
        <w:trPr>
          <w:jc w:val="center"/>
        </w:trPr>
        <w:tc>
          <w:tcPr>
            <w:tcW w:w="1368" w:type="dxa"/>
          </w:tcPr>
          <w:p w:rsidR="00E35575" w:rsidRPr="00E35575" w:rsidRDefault="00E35575" w:rsidP="00E35575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هفته آموزشی</w:t>
            </w:r>
          </w:p>
        </w:tc>
        <w:tc>
          <w:tcPr>
            <w:tcW w:w="3969" w:type="dxa"/>
          </w:tcPr>
          <w:p w:rsidR="00E35575" w:rsidRPr="00E35575" w:rsidRDefault="00E35575" w:rsidP="00E35575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3679" w:type="dxa"/>
          </w:tcPr>
          <w:p w:rsidR="00E35575" w:rsidRPr="00E35575" w:rsidRDefault="00E35575" w:rsidP="00E35575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E35575" w:rsidTr="00E35575">
        <w:trPr>
          <w:jc w:val="center"/>
        </w:trPr>
        <w:tc>
          <w:tcPr>
            <w:tcW w:w="1368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969" w:type="dxa"/>
          </w:tcPr>
          <w:p w:rsidR="00E35575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مقدمه ای بر روش تحقیق</w:t>
            </w:r>
          </w:p>
        </w:tc>
        <w:tc>
          <w:tcPr>
            <w:tcW w:w="3679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E35575" w:rsidTr="00E35575">
        <w:trPr>
          <w:jc w:val="center"/>
        </w:trPr>
        <w:tc>
          <w:tcPr>
            <w:tcW w:w="1368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969" w:type="dxa"/>
            <w:vMerge w:val="restart"/>
          </w:tcPr>
          <w:p w:rsidR="003010DA" w:rsidRDefault="00F46D73" w:rsidP="003010DA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</w:t>
            </w:r>
            <w:r w:rsidR="003010D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/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فرضیه ها</w:t>
            </w:r>
            <w:r w:rsidR="003010D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 سوال</w:t>
            </w:r>
            <w:r w:rsidR="003010D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3010DA" w:rsidRDefault="003010DA" w:rsidP="003010DA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مرور پیشینه </w:t>
            </w:r>
          </w:p>
          <w:p w:rsidR="00F46D73" w:rsidRPr="00E35575" w:rsidRDefault="003010DA" w:rsidP="003010DA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اخلاق در پژوهش / گزارش تحقیق </w:t>
            </w:r>
          </w:p>
        </w:tc>
        <w:tc>
          <w:tcPr>
            <w:tcW w:w="3679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E35575" w:rsidTr="00E35575">
        <w:trPr>
          <w:jc w:val="center"/>
        </w:trPr>
        <w:tc>
          <w:tcPr>
            <w:tcW w:w="1368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969" w:type="dxa"/>
            <w:vMerge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E35575" w:rsidTr="00E35575">
        <w:trPr>
          <w:jc w:val="center"/>
        </w:trPr>
        <w:tc>
          <w:tcPr>
            <w:tcW w:w="1368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969" w:type="dxa"/>
            <w:vMerge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010DA" w:rsidTr="00E35575">
        <w:trPr>
          <w:jc w:val="center"/>
        </w:trPr>
        <w:tc>
          <w:tcPr>
            <w:tcW w:w="1368" w:type="dxa"/>
          </w:tcPr>
          <w:p w:rsidR="003010DA" w:rsidRPr="00E35575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969" w:type="dxa"/>
            <w:vMerge w:val="restart"/>
          </w:tcPr>
          <w:p w:rsidR="003010DA" w:rsidRPr="00E35575" w:rsidRDefault="003010DA" w:rsidP="003010DA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روش های تحقیق کمی</w:t>
            </w:r>
          </w:p>
        </w:tc>
        <w:tc>
          <w:tcPr>
            <w:tcW w:w="3679" w:type="dxa"/>
          </w:tcPr>
          <w:p w:rsidR="003010DA" w:rsidRPr="00E35575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010DA" w:rsidTr="00E35575">
        <w:trPr>
          <w:jc w:val="center"/>
        </w:trPr>
        <w:tc>
          <w:tcPr>
            <w:tcW w:w="1368" w:type="dxa"/>
          </w:tcPr>
          <w:p w:rsidR="003010DA" w:rsidRPr="00E35575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969" w:type="dxa"/>
            <w:vMerge/>
          </w:tcPr>
          <w:p w:rsidR="003010DA" w:rsidRPr="00E35575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3010DA" w:rsidRPr="00E35575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010DA" w:rsidTr="00E35575">
        <w:trPr>
          <w:jc w:val="center"/>
        </w:trPr>
        <w:tc>
          <w:tcPr>
            <w:tcW w:w="1368" w:type="dxa"/>
          </w:tcPr>
          <w:p w:rsidR="003010DA" w:rsidRPr="00E35575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969" w:type="dxa"/>
            <w:vMerge/>
          </w:tcPr>
          <w:p w:rsidR="003010DA" w:rsidRPr="00E35575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3010DA" w:rsidRPr="00E35575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E35575" w:rsidTr="00E35575">
        <w:trPr>
          <w:jc w:val="center"/>
        </w:trPr>
        <w:tc>
          <w:tcPr>
            <w:tcW w:w="1368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969" w:type="dxa"/>
          </w:tcPr>
          <w:p w:rsidR="00E35575" w:rsidRPr="00E35575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روش های تحقیق کیفی</w:t>
            </w:r>
          </w:p>
        </w:tc>
        <w:tc>
          <w:tcPr>
            <w:tcW w:w="3679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010DA" w:rsidTr="00E35575">
        <w:trPr>
          <w:jc w:val="center"/>
        </w:trPr>
        <w:tc>
          <w:tcPr>
            <w:tcW w:w="1368" w:type="dxa"/>
          </w:tcPr>
          <w:p w:rsidR="003010DA" w:rsidRPr="00E35575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969" w:type="dxa"/>
            <w:vMerge w:val="restart"/>
          </w:tcPr>
          <w:p w:rsidR="003010DA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تحلیل خی دو</w:t>
            </w:r>
          </w:p>
          <w:p w:rsidR="003010DA" w:rsidRDefault="003010DA" w:rsidP="003010DA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تحلیل رگرسیون</w:t>
            </w:r>
          </w:p>
          <w:p w:rsidR="003010DA" w:rsidRPr="00E35575" w:rsidRDefault="003010DA" w:rsidP="003010DA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تحلیل واریانس</w:t>
            </w:r>
          </w:p>
          <w:p w:rsidR="003010DA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تحلیل تشخیصی</w:t>
            </w:r>
          </w:p>
          <w:p w:rsidR="003010DA" w:rsidRPr="00E35575" w:rsidRDefault="003010DA" w:rsidP="003010DA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تحلیل خوشه ای</w:t>
            </w:r>
          </w:p>
        </w:tc>
        <w:tc>
          <w:tcPr>
            <w:tcW w:w="3679" w:type="dxa"/>
          </w:tcPr>
          <w:p w:rsidR="003010DA" w:rsidRPr="00E35575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010DA" w:rsidTr="00E35575">
        <w:trPr>
          <w:jc w:val="center"/>
        </w:trPr>
        <w:tc>
          <w:tcPr>
            <w:tcW w:w="1368" w:type="dxa"/>
          </w:tcPr>
          <w:p w:rsidR="003010DA" w:rsidRPr="00E35575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969" w:type="dxa"/>
            <w:vMerge/>
          </w:tcPr>
          <w:p w:rsidR="003010DA" w:rsidRPr="00E35575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3010DA" w:rsidRPr="00E35575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010DA" w:rsidTr="00E35575">
        <w:trPr>
          <w:jc w:val="center"/>
        </w:trPr>
        <w:tc>
          <w:tcPr>
            <w:tcW w:w="1368" w:type="dxa"/>
          </w:tcPr>
          <w:p w:rsidR="003010DA" w:rsidRPr="00E35575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3969" w:type="dxa"/>
            <w:vMerge/>
          </w:tcPr>
          <w:p w:rsidR="003010DA" w:rsidRPr="00E35575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3010DA" w:rsidRPr="00E35575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010DA" w:rsidTr="00E35575">
        <w:trPr>
          <w:jc w:val="center"/>
        </w:trPr>
        <w:tc>
          <w:tcPr>
            <w:tcW w:w="1368" w:type="dxa"/>
          </w:tcPr>
          <w:p w:rsidR="003010DA" w:rsidRPr="00E35575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3969" w:type="dxa"/>
            <w:vMerge/>
          </w:tcPr>
          <w:p w:rsidR="003010DA" w:rsidRPr="00E35575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3010DA" w:rsidRPr="00E35575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010DA" w:rsidTr="00E35575">
        <w:trPr>
          <w:jc w:val="center"/>
        </w:trPr>
        <w:tc>
          <w:tcPr>
            <w:tcW w:w="1368" w:type="dxa"/>
          </w:tcPr>
          <w:p w:rsidR="003010DA" w:rsidRPr="00E35575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3969" w:type="dxa"/>
            <w:vMerge/>
          </w:tcPr>
          <w:p w:rsidR="003010DA" w:rsidRPr="00E35575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3010DA" w:rsidRPr="00E35575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46D73" w:rsidTr="00E35575">
        <w:trPr>
          <w:jc w:val="center"/>
        </w:trPr>
        <w:tc>
          <w:tcPr>
            <w:tcW w:w="1368" w:type="dxa"/>
          </w:tcPr>
          <w:p w:rsidR="00F46D73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3969" w:type="dxa"/>
            <w:vMerge w:val="restart"/>
          </w:tcPr>
          <w:p w:rsidR="00F46D73" w:rsidRPr="00E35575" w:rsidRDefault="003010DA" w:rsidP="00E3557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کاربرد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SPSS</w:t>
            </w:r>
          </w:p>
        </w:tc>
        <w:tc>
          <w:tcPr>
            <w:tcW w:w="3679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46D73" w:rsidTr="00E35575">
        <w:trPr>
          <w:jc w:val="center"/>
        </w:trPr>
        <w:tc>
          <w:tcPr>
            <w:tcW w:w="1368" w:type="dxa"/>
          </w:tcPr>
          <w:p w:rsidR="00F46D73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969" w:type="dxa"/>
            <w:vMerge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46D73" w:rsidTr="00E35575">
        <w:trPr>
          <w:jc w:val="center"/>
        </w:trPr>
        <w:tc>
          <w:tcPr>
            <w:tcW w:w="1368" w:type="dxa"/>
          </w:tcPr>
          <w:p w:rsidR="00F46D73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3969" w:type="dxa"/>
            <w:vMerge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87E2F" w:rsidRDefault="00B87E2F" w:rsidP="00F46D73">
      <w:pPr>
        <w:spacing w:after="0"/>
        <w:rPr>
          <w:rFonts w:ascii="IranNastaliq" w:hAnsi="IranNastaliq" w:cs="IranNastaliq"/>
          <w:lang w:bidi="fa-IR"/>
        </w:rPr>
      </w:pPr>
    </w:p>
    <w:sectPr w:rsidR="00B87E2F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EE" w:rsidRDefault="00F672EE" w:rsidP="0007479E">
      <w:pPr>
        <w:spacing w:after="0" w:line="240" w:lineRule="auto"/>
      </w:pPr>
      <w:r>
        <w:separator/>
      </w:r>
    </w:p>
  </w:endnote>
  <w:endnote w:type="continuationSeparator" w:id="0">
    <w:p w:rsidR="00F672EE" w:rsidRDefault="00F672E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EE" w:rsidRDefault="00F672EE" w:rsidP="0007479E">
      <w:pPr>
        <w:spacing w:after="0" w:line="240" w:lineRule="auto"/>
      </w:pPr>
      <w:r>
        <w:separator/>
      </w:r>
    </w:p>
  </w:footnote>
  <w:footnote w:type="continuationSeparator" w:id="0">
    <w:p w:rsidR="00F672EE" w:rsidRDefault="00F672EE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07E7"/>
    <w:multiLevelType w:val="hybridMultilevel"/>
    <w:tmpl w:val="4CC450C4"/>
    <w:lvl w:ilvl="0" w:tplc="4F945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8653B"/>
    <w:multiLevelType w:val="hybridMultilevel"/>
    <w:tmpl w:val="54082EF4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1170"/>
    <w:multiLevelType w:val="hybridMultilevel"/>
    <w:tmpl w:val="8AD6B826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2FFC"/>
    <w:rsid w:val="00043444"/>
    <w:rsid w:val="00047D53"/>
    <w:rsid w:val="0007479E"/>
    <w:rsid w:val="00170B6C"/>
    <w:rsid w:val="00186E31"/>
    <w:rsid w:val="001965F6"/>
    <w:rsid w:val="001A24D7"/>
    <w:rsid w:val="001D6589"/>
    <w:rsid w:val="001E3CE8"/>
    <w:rsid w:val="0023366D"/>
    <w:rsid w:val="00260EBE"/>
    <w:rsid w:val="003010DA"/>
    <w:rsid w:val="0030794D"/>
    <w:rsid w:val="00321206"/>
    <w:rsid w:val="00330A81"/>
    <w:rsid w:val="003D23C3"/>
    <w:rsid w:val="003E1922"/>
    <w:rsid w:val="003F7254"/>
    <w:rsid w:val="004053B1"/>
    <w:rsid w:val="00436E75"/>
    <w:rsid w:val="0047518A"/>
    <w:rsid w:val="004B094A"/>
    <w:rsid w:val="004C0E17"/>
    <w:rsid w:val="0057367D"/>
    <w:rsid w:val="005908E6"/>
    <w:rsid w:val="005B71F9"/>
    <w:rsid w:val="005F6E02"/>
    <w:rsid w:val="006016F1"/>
    <w:rsid w:val="006076E7"/>
    <w:rsid w:val="006261B7"/>
    <w:rsid w:val="00660D4F"/>
    <w:rsid w:val="006B0268"/>
    <w:rsid w:val="006B3CAE"/>
    <w:rsid w:val="00704572"/>
    <w:rsid w:val="00721823"/>
    <w:rsid w:val="007367C0"/>
    <w:rsid w:val="00743C43"/>
    <w:rsid w:val="007A6B1B"/>
    <w:rsid w:val="007C00E4"/>
    <w:rsid w:val="007E6BD2"/>
    <w:rsid w:val="008057AD"/>
    <w:rsid w:val="00844A55"/>
    <w:rsid w:val="008712BA"/>
    <w:rsid w:val="00891C14"/>
    <w:rsid w:val="0089471A"/>
    <w:rsid w:val="008D2DEA"/>
    <w:rsid w:val="00974BDB"/>
    <w:rsid w:val="00976813"/>
    <w:rsid w:val="0097724F"/>
    <w:rsid w:val="009870BB"/>
    <w:rsid w:val="00A25E11"/>
    <w:rsid w:val="00AD19E6"/>
    <w:rsid w:val="00AD3C7B"/>
    <w:rsid w:val="00B87E2F"/>
    <w:rsid w:val="00B97D71"/>
    <w:rsid w:val="00BE73D7"/>
    <w:rsid w:val="00C1549F"/>
    <w:rsid w:val="00C4037E"/>
    <w:rsid w:val="00C84F12"/>
    <w:rsid w:val="00C95D37"/>
    <w:rsid w:val="00CD1115"/>
    <w:rsid w:val="00CD18E2"/>
    <w:rsid w:val="00E00030"/>
    <w:rsid w:val="00E13C35"/>
    <w:rsid w:val="00E31D17"/>
    <w:rsid w:val="00E32E53"/>
    <w:rsid w:val="00E35575"/>
    <w:rsid w:val="00E54B87"/>
    <w:rsid w:val="00F44E9F"/>
    <w:rsid w:val="00F46D73"/>
    <w:rsid w:val="00F672EE"/>
    <w:rsid w:val="00F92DE6"/>
    <w:rsid w:val="00FA3054"/>
    <w:rsid w:val="00FA4BE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0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10D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0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sabahi</cp:lastModifiedBy>
  <cp:revision>2</cp:revision>
  <cp:lastPrinted>2019-01-19T06:49:00Z</cp:lastPrinted>
  <dcterms:created xsi:type="dcterms:W3CDTF">2023-10-01T17:29:00Z</dcterms:created>
  <dcterms:modified xsi:type="dcterms:W3CDTF">2023-10-01T17:29:00Z</dcterms:modified>
</cp:coreProperties>
</file>