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3D40E4" w:rsidRDefault="003D40E4" w:rsidP="003D40E4">
      <w:pPr>
        <w:bidi/>
        <w:spacing w:after="0" w:line="192" w:lineRule="auto"/>
        <w:ind w:right="-630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Pr="007E6BD2">
        <w:rPr>
          <w:rFonts w:ascii="IranNastaliq" w:hAnsi="IranNastaliq" w:cs="B Lotus" w:hint="cs"/>
          <w:sz w:val="24"/>
          <w:szCs w:val="24"/>
          <w:rtl/>
          <w:lang w:bidi="fa-IR"/>
        </w:rPr>
        <w:t>رو</w:t>
      </w:r>
      <w:bookmarkStart w:id="0" w:name="_GoBack"/>
      <w:bookmarkEnd w:id="0"/>
      <w:r w:rsidRPr="007E6BD2">
        <w:rPr>
          <w:rFonts w:ascii="IranNastaliq" w:hAnsi="IranNastaliq" w:cs="B Lotus" w:hint="cs"/>
          <w:sz w:val="24"/>
          <w:szCs w:val="24"/>
          <w:rtl/>
          <w:lang w:bidi="fa-IR"/>
        </w:rPr>
        <w:t>ز رسانی: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 xml:space="preserve"> 10/11/1401</w:t>
      </w:r>
    </w:p>
    <w:p w:rsidR="005908E6" w:rsidRDefault="003D40E4" w:rsidP="003D40E4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: روانشناسی و علوم تربیتی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Pr="007E6BD2">
        <w:rPr>
          <w:rFonts w:ascii="IranNastaliq" w:hAnsi="IranNastaliq" w:cs="B Lotus" w:hint="cs"/>
          <w:sz w:val="24"/>
          <w:szCs w:val="24"/>
          <w:rtl/>
          <w:lang w:bidi="fa-IR"/>
        </w:rPr>
        <w:t>نیمسال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 xml:space="preserve"> 2 </w:t>
      </w:r>
      <w:r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سال تحصیلی 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>402-401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966"/>
        <w:gridCol w:w="2835"/>
        <w:gridCol w:w="429"/>
        <w:gridCol w:w="975"/>
      </w:tblGrid>
      <w:tr w:rsidR="006261B7" w:rsidTr="00170B6C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30794D" w:rsidRDefault="005908E6" w:rsidP="0030794D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30794D" w:rsidRPr="003079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 2" w:char="F0A2"/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B97D71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7C00E4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046" w:type="dxa"/>
            <w:gridSpan w:val="2"/>
          </w:tcPr>
          <w:p w:rsidR="005908E6" w:rsidRDefault="005908E6" w:rsidP="0030794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3264" w:type="dxa"/>
            <w:gridSpan w:val="2"/>
          </w:tcPr>
          <w:p w:rsidR="005908E6" w:rsidRPr="005908E6" w:rsidRDefault="005908E6" w:rsidP="00D8127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8127A">
              <w:rPr>
                <w:rFonts w:ascii="IranNastaliq" w:hAnsi="IranNastaliq" w:cs="B Mitra" w:hint="cs"/>
                <w:rtl/>
                <w:lang w:bidi="fa-IR"/>
              </w:rPr>
              <w:t>پویایی گروه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170B6C">
        <w:trPr>
          <w:trHeight w:val="341"/>
          <w:jc w:val="center"/>
        </w:trPr>
        <w:tc>
          <w:tcPr>
            <w:tcW w:w="6091" w:type="dxa"/>
            <w:gridSpan w:val="5"/>
          </w:tcPr>
          <w:p w:rsidR="00B97D71" w:rsidRDefault="00B97D71" w:rsidP="0030794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4B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794D" w:rsidRPr="0030794D">
              <w:rPr>
                <w:rFonts w:ascii="IranNastaliq" w:hAnsi="IranNastaliq" w:cs="B Mitra" w:hint="cs"/>
                <w:rtl/>
                <w:lang w:bidi="fa-IR"/>
              </w:rPr>
              <w:t>روانشناسی اجتماعی</w:t>
            </w:r>
          </w:p>
        </w:tc>
        <w:tc>
          <w:tcPr>
            <w:tcW w:w="3264" w:type="dxa"/>
            <w:gridSpan w:val="2"/>
          </w:tcPr>
          <w:p w:rsidR="00B97D71" w:rsidRPr="0030794D" w:rsidRDefault="00B97D71" w:rsidP="00D8127A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8127A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Group dynamic</w:t>
            </w:r>
            <w:r w:rsidR="003617D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18447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336</w:t>
            </w:r>
            <w:r w:rsidR="0018447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3300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122</w:t>
            </w:r>
          </w:p>
        </w:tc>
        <w:tc>
          <w:tcPr>
            <w:tcW w:w="5205" w:type="dxa"/>
            <w:gridSpan w:val="4"/>
          </w:tcPr>
          <w:p w:rsidR="00E31D17" w:rsidRDefault="0030794D" w:rsidP="0030794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 دکتر پرویز صباحی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70B6C" w:rsidRDefault="00E31D17" w:rsidP="00170B6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70B6C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http//semnan.psy.ac.ir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794D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p_sabahi@semnan.ac.ir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F46B09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46B0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</w:t>
            </w:r>
            <w:r w:rsidR="00D8127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ساعت </w:t>
            </w:r>
            <w:r w:rsidR="00F46B0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 تا 17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D8127A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8127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و شناخت نقش گروه در ارتباط با رفتارهای فردی و اجتماعی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794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ویدئو پرژکتور</w:t>
            </w:r>
          </w:p>
        </w:tc>
      </w:tr>
      <w:tr w:rsidR="00C1549F" w:rsidTr="009870B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01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4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9870B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801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404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9870BB">
        <w:trPr>
          <w:trHeight w:val="819"/>
          <w:jc w:val="center"/>
        </w:trPr>
        <w:tc>
          <w:tcPr>
            <w:tcW w:w="8926" w:type="dxa"/>
            <w:gridSpan w:val="6"/>
          </w:tcPr>
          <w:p w:rsidR="001E3CE8" w:rsidRPr="0030794D" w:rsidRDefault="001E3CE8" w:rsidP="00D8127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jc w:val="both"/>
              <w:rPr>
                <w:lang w:bidi="fa-IR"/>
              </w:rPr>
            </w:pPr>
            <w:r w:rsidRP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8127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فورسایت، دانلسون. (1390). پویایی گروه (شناخت و سنجش آن). ترجمه جعفر نجفی زند و حسن پاشا شریفی. تهران: انتشارات دوران.</w:t>
            </w:r>
          </w:p>
        </w:tc>
        <w:tc>
          <w:tcPr>
            <w:tcW w:w="1404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4106"/>
        <w:gridCol w:w="5069"/>
        <w:gridCol w:w="1078"/>
      </w:tblGrid>
      <w:tr w:rsidR="004B094A" w:rsidTr="008052EE">
        <w:trPr>
          <w:trHeight w:val="383"/>
          <w:jc w:val="center"/>
        </w:trPr>
        <w:tc>
          <w:tcPr>
            <w:tcW w:w="4106" w:type="dxa"/>
          </w:tcPr>
          <w:p w:rsidR="004B094A" w:rsidRPr="00891C14" w:rsidRDefault="004B094A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5069" w:type="dxa"/>
          </w:tcPr>
          <w:p w:rsidR="004B094A" w:rsidRPr="00891C14" w:rsidRDefault="004B094A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30794D" w:rsidTr="008052EE">
        <w:trPr>
          <w:trHeight w:val="152"/>
          <w:jc w:val="center"/>
        </w:trPr>
        <w:tc>
          <w:tcPr>
            <w:tcW w:w="4106" w:type="dxa"/>
          </w:tcPr>
          <w:p w:rsidR="0030794D" w:rsidRPr="00FE7024" w:rsidRDefault="0030794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</w:tcPr>
          <w:p w:rsidR="0030794D" w:rsidRPr="009870BB" w:rsidRDefault="00AC1211" w:rsidP="0030794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مقدمه ای بر پویایی گروه (تعریف و مفاهیم)</w:t>
            </w:r>
          </w:p>
        </w:tc>
        <w:tc>
          <w:tcPr>
            <w:tcW w:w="1078" w:type="dxa"/>
          </w:tcPr>
          <w:p w:rsidR="0030794D" w:rsidRPr="00E32E53" w:rsidRDefault="0030794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0794D" w:rsidTr="008052EE">
        <w:trPr>
          <w:trHeight w:val="89"/>
          <w:jc w:val="center"/>
        </w:trPr>
        <w:tc>
          <w:tcPr>
            <w:tcW w:w="4106" w:type="dxa"/>
          </w:tcPr>
          <w:p w:rsidR="0030794D" w:rsidRPr="00FE7024" w:rsidRDefault="0030794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</w:tcPr>
          <w:p w:rsidR="0030794D" w:rsidRPr="009870BB" w:rsidRDefault="00AC1211" w:rsidP="0030794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مطلعه گروه ها</w:t>
            </w:r>
          </w:p>
        </w:tc>
        <w:tc>
          <w:tcPr>
            <w:tcW w:w="1078" w:type="dxa"/>
          </w:tcPr>
          <w:p w:rsidR="0030794D" w:rsidRPr="00E32E53" w:rsidRDefault="0030794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0794D" w:rsidTr="008052EE">
        <w:trPr>
          <w:trHeight w:val="197"/>
          <w:jc w:val="center"/>
        </w:trPr>
        <w:tc>
          <w:tcPr>
            <w:tcW w:w="4106" w:type="dxa"/>
          </w:tcPr>
          <w:p w:rsidR="0030794D" w:rsidRPr="00FE7024" w:rsidRDefault="0030794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</w:tcPr>
          <w:p w:rsidR="0030794D" w:rsidRPr="009870BB" w:rsidRDefault="00AC1211" w:rsidP="0030794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هویت</w:t>
            </w:r>
          </w:p>
        </w:tc>
        <w:tc>
          <w:tcPr>
            <w:tcW w:w="1078" w:type="dxa"/>
          </w:tcPr>
          <w:p w:rsidR="0030794D" w:rsidRPr="00E32E53" w:rsidRDefault="0030794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0794D" w:rsidTr="008052EE">
        <w:trPr>
          <w:trHeight w:val="206"/>
          <w:jc w:val="center"/>
        </w:trPr>
        <w:tc>
          <w:tcPr>
            <w:tcW w:w="4106" w:type="dxa"/>
          </w:tcPr>
          <w:p w:rsidR="0030794D" w:rsidRPr="00FE7024" w:rsidRDefault="0030794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</w:tcPr>
          <w:p w:rsidR="0030794D" w:rsidRPr="009870BB" w:rsidRDefault="00AC1211" w:rsidP="0030794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شکل گیری گروه</w:t>
            </w:r>
          </w:p>
        </w:tc>
        <w:tc>
          <w:tcPr>
            <w:tcW w:w="1078" w:type="dxa"/>
          </w:tcPr>
          <w:p w:rsidR="0030794D" w:rsidRPr="00E32E53" w:rsidRDefault="0030794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0794D" w:rsidTr="008052EE">
        <w:trPr>
          <w:trHeight w:val="215"/>
          <w:jc w:val="center"/>
        </w:trPr>
        <w:tc>
          <w:tcPr>
            <w:tcW w:w="4106" w:type="dxa"/>
          </w:tcPr>
          <w:p w:rsidR="0030794D" w:rsidRPr="00FE7024" w:rsidRDefault="0030794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</w:tcPr>
          <w:p w:rsidR="0030794D" w:rsidRPr="0007305D" w:rsidRDefault="00AC1211" w:rsidP="0007305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تحول و انسجام گروه</w:t>
            </w:r>
          </w:p>
        </w:tc>
        <w:tc>
          <w:tcPr>
            <w:tcW w:w="1078" w:type="dxa"/>
          </w:tcPr>
          <w:p w:rsidR="0030794D" w:rsidRPr="00E32E53" w:rsidRDefault="0030794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0794D" w:rsidTr="008052EE">
        <w:trPr>
          <w:trHeight w:val="361"/>
          <w:jc w:val="center"/>
        </w:trPr>
        <w:tc>
          <w:tcPr>
            <w:tcW w:w="4106" w:type="dxa"/>
          </w:tcPr>
          <w:p w:rsidR="0030794D" w:rsidRPr="00FE7024" w:rsidRDefault="0030794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</w:tcPr>
          <w:p w:rsidR="0030794D" w:rsidRPr="0007305D" w:rsidRDefault="00AC1211" w:rsidP="0007305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ساختار گروه</w:t>
            </w:r>
          </w:p>
        </w:tc>
        <w:tc>
          <w:tcPr>
            <w:tcW w:w="1078" w:type="dxa"/>
          </w:tcPr>
          <w:p w:rsidR="0030794D" w:rsidRPr="00E32E53" w:rsidRDefault="0030794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0794D" w:rsidTr="008052EE">
        <w:trPr>
          <w:trHeight w:val="251"/>
          <w:jc w:val="center"/>
        </w:trPr>
        <w:tc>
          <w:tcPr>
            <w:tcW w:w="4106" w:type="dxa"/>
          </w:tcPr>
          <w:p w:rsidR="0030794D" w:rsidRPr="00FE7024" w:rsidRDefault="0030794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  <w:vMerge w:val="restart"/>
          </w:tcPr>
          <w:p w:rsidR="0030794D" w:rsidRPr="00D8127A" w:rsidRDefault="00AC1211" w:rsidP="0007305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نفوذ</w:t>
            </w:r>
          </w:p>
        </w:tc>
        <w:tc>
          <w:tcPr>
            <w:tcW w:w="1078" w:type="dxa"/>
          </w:tcPr>
          <w:p w:rsidR="0030794D" w:rsidRPr="00E32E53" w:rsidRDefault="0030794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0794D" w:rsidTr="008052EE">
        <w:trPr>
          <w:trHeight w:val="197"/>
          <w:jc w:val="center"/>
        </w:trPr>
        <w:tc>
          <w:tcPr>
            <w:tcW w:w="4106" w:type="dxa"/>
          </w:tcPr>
          <w:p w:rsidR="0030794D" w:rsidRPr="00FE7024" w:rsidRDefault="0030794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  <w:vMerge/>
          </w:tcPr>
          <w:p w:rsidR="0030794D" w:rsidRPr="009870BB" w:rsidRDefault="0030794D" w:rsidP="0030794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78" w:type="dxa"/>
          </w:tcPr>
          <w:p w:rsidR="0030794D" w:rsidRPr="00E32E53" w:rsidRDefault="0030794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0794D" w:rsidTr="008052EE">
        <w:trPr>
          <w:trHeight w:val="188"/>
          <w:jc w:val="center"/>
        </w:trPr>
        <w:tc>
          <w:tcPr>
            <w:tcW w:w="4106" w:type="dxa"/>
          </w:tcPr>
          <w:p w:rsidR="0030794D" w:rsidRPr="00FE7024" w:rsidRDefault="0030794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  <w:vMerge w:val="restart"/>
          </w:tcPr>
          <w:p w:rsidR="0030794D" w:rsidRPr="00D8127A" w:rsidRDefault="00AC1211" w:rsidP="0007305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قدرت و رهبری</w:t>
            </w:r>
          </w:p>
        </w:tc>
        <w:tc>
          <w:tcPr>
            <w:tcW w:w="1078" w:type="dxa"/>
          </w:tcPr>
          <w:p w:rsidR="0030794D" w:rsidRPr="00E32E53" w:rsidRDefault="0030794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0794D" w:rsidTr="008052EE">
        <w:trPr>
          <w:trHeight w:val="206"/>
          <w:jc w:val="center"/>
        </w:trPr>
        <w:tc>
          <w:tcPr>
            <w:tcW w:w="4106" w:type="dxa"/>
          </w:tcPr>
          <w:p w:rsidR="0030794D" w:rsidRPr="00FE7024" w:rsidRDefault="0030794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  <w:vMerge/>
          </w:tcPr>
          <w:p w:rsidR="0030794D" w:rsidRPr="009870BB" w:rsidRDefault="0030794D" w:rsidP="0030794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78" w:type="dxa"/>
          </w:tcPr>
          <w:p w:rsidR="0030794D" w:rsidRPr="00E32E53" w:rsidRDefault="0030794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0794D" w:rsidTr="00AC1211">
        <w:trPr>
          <w:trHeight w:val="247"/>
          <w:jc w:val="center"/>
        </w:trPr>
        <w:tc>
          <w:tcPr>
            <w:tcW w:w="4106" w:type="dxa"/>
          </w:tcPr>
          <w:p w:rsidR="0030794D" w:rsidRPr="00FE7024" w:rsidRDefault="0030794D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</w:tcPr>
          <w:p w:rsidR="0030794D" w:rsidRPr="00D8127A" w:rsidRDefault="00AC1211" w:rsidP="0007305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روابط </w:t>
            </w:r>
          </w:p>
        </w:tc>
        <w:tc>
          <w:tcPr>
            <w:tcW w:w="1078" w:type="dxa"/>
          </w:tcPr>
          <w:p w:rsidR="0030794D" w:rsidRPr="00E32E53" w:rsidRDefault="0030794D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0794D" w:rsidTr="008052EE">
        <w:trPr>
          <w:trHeight w:val="233"/>
          <w:jc w:val="center"/>
        </w:trPr>
        <w:tc>
          <w:tcPr>
            <w:tcW w:w="4106" w:type="dxa"/>
          </w:tcPr>
          <w:p w:rsidR="0030794D" w:rsidRPr="00FE7024" w:rsidRDefault="0030794D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</w:tcPr>
          <w:p w:rsidR="0030794D" w:rsidRPr="009870BB" w:rsidRDefault="00AC1211" w:rsidP="0007305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عملکرد</w:t>
            </w:r>
          </w:p>
        </w:tc>
        <w:tc>
          <w:tcPr>
            <w:tcW w:w="1078" w:type="dxa"/>
          </w:tcPr>
          <w:p w:rsidR="0030794D" w:rsidRPr="00E32E53" w:rsidRDefault="0030794D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0794D" w:rsidTr="008052EE">
        <w:trPr>
          <w:trHeight w:val="71"/>
          <w:jc w:val="center"/>
        </w:trPr>
        <w:tc>
          <w:tcPr>
            <w:tcW w:w="4106" w:type="dxa"/>
          </w:tcPr>
          <w:p w:rsidR="0030794D" w:rsidRPr="00FE7024" w:rsidRDefault="0030794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</w:tcPr>
          <w:p w:rsidR="0030794D" w:rsidRPr="009870BB" w:rsidRDefault="00AC1211" w:rsidP="0030794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تصمیم گیری در گروه ها</w:t>
            </w:r>
          </w:p>
        </w:tc>
        <w:tc>
          <w:tcPr>
            <w:tcW w:w="1078" w:type="dxa"/>
          </w:tcPr>
          <w:p w:rsidR="0030794D" w:rsidRPr="00E32E53" w:rsidRDefault="0030794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07305D" w:rsidTr="008052EE">
        <w:trPr>
          <w:trHeight w:val="269"/>
          <w:jc w:val="center"/>
        </w:trPr>
        <w:tc>
          <w:tcPr>
            <w:tcW w:w="4106" w:type="dxa"/>
          </w:tcPr>
          <w:p w:rsidR="0007305D" w:rsidRPr="00FE7024" w:rsidRDefault="0007305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  <w:vMerge w:val="restart"/>
          </w:tcPr>
          <w:p w:rsidR="0007305D" w:rsidRPr="009870BB" w:rsidRDefault="00AC1211" w:rsidP="0030794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تعارض</w:t>
            </w:r>
          </w:p>
        </w:tc>
        <w:tc>
          <w:tcPr>
            <w:tcW w:w="1078" w:type="dxa"/>
          </w:tcPr>
          <w:p w:rsidR="0007305D" w:rsidRPr="00E32E53" w:rsidRDefault="0007305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7305D" w:rsidTr="008052EE">
        <w:trPr>
          <w:trHeight w:val="197"/>
          <w:jc w:val="center"/>
        </w:trPr>
        <w:tc>
          <w:tcPr>
            <w:tcW w:w="4106" w:type="dxa"/>
          </w:tcPr>
          <w:p w:rsidR="0007305D" w:rsidRPr="00FE7024" w:rsidRDefault="0007305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  <w:vMerge/>
          </w:tcPr>
          <w:p w:rsidR="0007305D" w:rsidRPr="009870BB" w:rsidRDefault="0007305D" w:rsidP="0030794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78" w:type="dxa"/>
          </w:tcPr>
          <w:p w:rsidR="0007305D" w:rsidRPr="00E32E53" w:rsidRDefault="0007305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0794D" w:rsidTr="008052EE">
        <w:trPr>
          <w:trHeight w:val="206"/>
          <w:jc w:val="center"/>
        </w:trPr>
        <w:tc>
          <w:tcPr>
            <w:tcW w:w="4106" w:type="dxa"/>
          </w:tcPr>
          <w:p w:rsidR="0030794D" w:rsidRPr="00FE7024" w:rsidRDefault="0030794D" w:rsidP="003079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9" w:type="dxa"/>
          </w:tcPr>
          <w:p w:rsidR="0030794D" w:rsidRPr="009870BB" w:rsidRDefault="00AC1211" w:rsidP="0030794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گروه ها و تغییر</w:t>
            </w:r>
          </w:p>
        </w:tc>
        <w:tc>
          <w:tcPr>
            <w:tcW w:w="1078" w:type="dxa"/>
          </w:tcPr>
          <w:p w:rsidR="0030794D" w:rsidRPr="00E32E53" w:rsidRDefault="0030794D" w:rsidP="003079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B87E2F" w:rsidRDefault="00B87E2F" w:rsidP="001E3CE8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A5A" w:rsidRDefault="00F33A5A" w:rsidP="0007479E">
      <w:pPr>
        <w:spacing w:after="0" w:line="240" w:lineRule="auto"/>
      </w:pPr>
      <w:r>
        <w:separator/>
      </w:r>
    </w:p>
  </w:endnote>
  <w:endnote w:type="continuationSeparator" w:id="0">
    <w:p w:rsidR="00F33A5A" w:rsidRDefault="00F33A5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A5A" w:rsidRDefault="00F33A5A" w:rsidP="0007479E">
      <w:pPr>
        <w:spacing w:after="0" w:line="240" w:lineRule="auto"/>
      </w:pPr>
      <w:r>
        <w:separator/>
      </w:r>
    </w:p>
  </w:footnote>
  <w:footnote w:type="continuationSeparator" w:id="0">
    <w:p w:rsidR="00F33A5A" w:rsidRDefault="00F33A5A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C07E7"/>
    <w:multiLevelType w:val="hybridMultilevel"/>
    <w:tmpl w:val="4CC450C4"/>
    <w:lvl w:ilvl="0" w:tplc="4F9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8653B"/>
    <w:multiLevelType w:val="hybridMultilevel"/>
    <w:tmpl w:val="54082EF4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305D"/>
    <w:rsid w:val="0007479E"/>
    <w:rsid w:val="001232CE"/>
    <w:rsid w:val="00170B6C"/>
    <w:rsid w:val="00184479"/>
    <w:rsid w:val="001965F6"/>
    <w:rsid w:val="001A24D7"/>
    <w:rsid w:val="001E3CE8"/>
    <w:rsid w:val="0023366D"/>
    <w:rsid w:val="00260EBE"/>
    <w:rsid w:val="0030794D"/>
    <w:rsid w:val="00321206"/>
    <w:rsid w:val="003617DC"/>
    <w:rsid w:val="003D23C3"/>
    <w:rsid w:val="003D40E4"/>
    <w:rsid w:val="003F7254"/>
    <w:rsid w:val="004B094A"/>
    <w:rsid w:val="004C0E17"/>
    <w:rsid w:val="005908E6"/>
    <w:rsid w:val="005B71F9"/>
    <w:rsid w:val="006016F1"/>
    <w:rsid w:val="006261B7"/>
    <w:rsid w:val="006B0268"/>
    <w:rsid w:val="006B3CAE"/>
    <w:rsid w:val="00704572"/>
    <w:rsid w:val="007367C0"/>
    <w:rsid w:val="00743C43"/>
    <w:rsid w:val="0075111E"/>
    <w:rsid w:val="007A6B1B"/>
    <w:rsid w:val="007C00E4"/>
    <w:rsid w:val="007E6BD2"/>
    <w:rsid w:val="008052EE"/>
    <w:rsid w:val="008712BA"/>
    <w:rsid w:val="00891C14"/>
    <w:rsid w:val="0089471A"/>
    <w:rsid w:val="008D2DEA"/>
    <w:rsid w:val="00976813"/>
    <w:rsid w:val="0097724F"/>
    <w:rsid w:val="009870BB"/>
    <w:rsid w:val="00A44ACF"/>
    <w:rsid w:val="00AC1211"/>
    <w:rsid w:val="00AD19E6"/>
    <w:rsid w:val="00AD6376"/>
    <w:rsid w:val="00B87E2F"/>
    <w:rsid w:val="00B97D71"/>
    <w:rsid w:val="00BE73D7"/>
    <w:rsid w:val="00C1549F"/>
    <w:rsid w:val="00C84F12"/>
    <w:rsid w:val="00CD18E2"/>
    <w:rsid w:val="00D11003"/>
    <w:rsid w:val="00D8127A"/>
    <w:rsid w:val="00DC1768"/>
    <w:rsid w:val="00E00030"/>
    <w:rsid w:val="00E13C35"/>
    <w:rsid w:val="00E31D17"/>
    <w:rsid w:val="00E32E53"/>
    <w:rsid w:val="00F33A5A"/>
    <w:rsid w:val="00F44E9F"/>
    <w:rsid w:val="00F46B09"/>
    <w:rsid w:val="00FA3054"/>
    <w:rsid w:val="00FA4BE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sabahi</cp:lastModifiedBy>
  <cp:revision>12</cp:revision>
  <cp:lastPrinted>2018-12-27T12:18:00Z</cp:lastPrinted>
  <dcterms:created xsi:type="dcterms:W3CDTF">2019-01-15T19:45:00Z</dcterms:created>
  <dcterms:modified xsi:type="dcterms:W3CDTF">2023-02-25T16:01:00Z</dcterms:modified>
</cp:coreProperties>
</file>