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1F1E63" w:rsidRDefault="001F1E63" w:rsidP="001F1E63">
      <w:pPr>
        <w:bidi/>
        <w:spacing w:after="0" w:line="192" w:lineRule="auto"/>
        <w:ind w:right="-630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(کاربرگ طرح درس)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softHyphen/>
        <w:t>روز رسانی: 10/11/1401</w:t>
      </w:r>
    </w:p>
    <w:p w:rsidR="001F1E63" w:rsidRDefault="001F1E63" w:rsidP="001F1E63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 xml:space="preserve">                                                                               دانشکده     : روانشناسی و علوم تربیتی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نیمسال 2 سال تحصیلی 402-401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626"/>
        <w:gridCol w:w="1444"/>
        <w:gridCol w:w="966"/>
        <w:gridCol w:w="2835"/>
        <w:gridCol w:w="429"/>
        <w:gridCol w:w="975"/>
      </w:tblGrid>
      <w:tr w:rsidR="006261B7" w:rsidTr="001F1E63">
        <w:trPr>
          <w:trHeight w:val="386"/>
          <w:jc w:val="center"/>
        </w:trPr>
        <w:tc>
          <w:tcPr>
            <w:tcW w:w="3681" w:type="dxa"/>
            <w:gridSpan w:val="3"/>
          </w:tcPr>
          <w:p w:rsidR="005908E6" w:rsidRPr="0030794D" w:rsidRDefault="005908E6" w:rsidP="006B6DC4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6B6DC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6B6DC4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B6DC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 </w:t>
            </w:r>
            <w:r w:rsidR="006B6DC4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1F1E63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نظری 1 </w:t>
            </w:r>
            <w:r w:rsidR="00766E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1F1E6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6DC4">
              <w:rPr>
                <w:rFonts w:ascii="IranNastaliq" w:hAnsi="IranNastaliq" w:cs="B Mitra" w:hint="cs"/>
                <w:rtl/>
                <w:lang w:bidi="fa-IR"/>
              </w:rPr>
              <w:t xml:space="preserve">آزمون های </w:t>
            </w:r>
            <w:r w:rsidR="001F1E63">
              <w:rPr>
                <w:rFonts w:ascii="IranNastaliq" w:hAnsi="IranNastaliq" w:cs="B Mitra" w:hint="cs"/>
                <w:rtl/>
                <w:lang w:bidi="fa-IR"/>
              </w:rPr>
              <w:t xml:space="preserve">عینی، </w:t>
            </w:r>
            <w:r w:rsidR="006B6DC4">
              <w:rPr>
                <w:rFonts w:ascii="IranNastaliq" w:hAnsi="IranNastaliq" w:cs="B Mitra" w:hint="cs"/>
                <w:rtl/>
                <w:lang w:bidi="fa-IR"/>
              </w:rPr>
              <w:t>شناختی</w:t>
            </w:r>
            <w:r w:rsidR="001F1E63">
              <w:rPr>
                <w:rFonts w:ascii="IranNastaliq" w:hAnsi="IranNastaliq" w:cs="B Mitra" w:hint="cs"/>
                <w:rtl/>
                <w:lang w:bidi="fa-IR"/>
              </w:rPr>
              <w:t xml:space="preserve"> و فرافکن</w:t>
            </w:r>
            <w:r w:rsidR="006B6DC4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70B6C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6DC4">
              <w:rPr>
                <w:rFonts w:ascii="IranNastaliq" w:hAnsi="IranNastaliq" w:cs="B Mitra" w:hint="cs"/>
                <w:rtl/>
                <w:lang w:bidi="fa-IR"/>
              </w:rPr>
              <w:t>ندارد</w:t>
            </w:r>
          </w:p>
        </w:tc>
        <w:tc>
          <w:tcPr>
            <w:tcW w:w="3264" w:type="dxa"/>
            <w:gridSpan w:val="2"/>
          </w:tcPr>
          <w:p w:rsidR="001F1E63" w:rsidRDefault="00B97D71" w:rsidP="001F1E63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30794D" w:rsidRDefault="0030794D" w:rsidP="001F1E63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F1E63" w:rsidRPr="001F1E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objective, cognitive and projective tests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2077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2207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1F1E63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="001F1E63" w:rsidRP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/ دکتر اسحق رحیمیان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C352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 تا 10 و 1</w:t>
            </w:r>
            <w:r w:rsidR="002C3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bookmarkStart w:id="0" w:name="_GoBack"/>
            <w:bookmarkEnd w:id="0"/>
            <w:r w:rsid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2C3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1F1E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5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آزمون های شناحتی و نحوه اجرا، نمره گذاری و تفسیر آزمونهای شناختی در روانشناسی بالینی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  <w:r w:rsid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6B6DC4" w:rsidRPr="006B6DC4" w:rsidRDefault="00766E0A" w:rsidP="006B6DC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نجمه، حمید. (1392). نوروپسیکولوژ</w:t>
            </w:r>
            <w:r w:rsidR="006B6DC4" w:rsidRP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 بالینی. اهواز: انتشارات دانشگاه شهید چمران اهواز.</w:t>
            </w:r>
          </w:p>
          <w:p w:rsidR="006B6DC4" w:rsidRPr="006B6DC4" w:rsidRDefault="006B6DC4" w:rsidP="006B6DC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برنیگان، گری.، دکر، اسکات. (1396). آزمون بندر گشتالت دو. ترجمه حبیب هادیان فرد. شیراز: انتشارات دانشگاه شیراز.</w:t>
            </w:r>
          </w:p>
          <w:p w:rsidR="006B6DC4" w:rsidRPr="006B6DC4" w:rsidRDefault="006B6DC4" w:rsidP="006B6DC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استرنبرگ، رابرت. (1394). روانشناسی شناختی. ترجمه کمال خرازی و الهه حجازی. تهران: سمت.</w:t>
            </w:r>
          </w:p>
          <w:p w:rsidR="001E3CE8" w:rsidRPr="0030794D" w:rsidRDefault="006B6DC4" w:rsidP="006B6DC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نیس، یان و همکاران (1394).آزمون های روانشناسی شناختی با استفاده از نرم افزار </w:t>
            </w:r>
            <w:r w:rsidRPr="006B6DC4">
              <w:rPr>
                <w:rFonts w:ascii="IranNastaliq" w:hAnsi="IranNastaliq" w:cs="B Mitra"/>
                <w:sz w:val="24"/>
                <w:szCs w:val="24"/>
                <w:lang w:bidi="fa-IR"/>
              </w:rPr>
              <w:t>coglab</w:t>
            </w:r>
            <w:r w:rsidRPr="006B6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 ترجمه شاهرخ مکوند حسینی و همکاران. سمنان: انتشارات دانشگاه سمنان.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200"/>
        <w:gridCol w:w="5041"/>
        <w:gridCol w:w="2966"/>
      </w:tblGrid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تاریخچه آزمونهای شناختی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رویکردهای کلاسیک و مدرن 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کار و ایمنی در آزمایشگاه، رعایت اخلاق پژوهش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تهیه و نگارش گزارش ارزیابی شناختی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نرم افزار ها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هوش و آزمون های هوشی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معاینه وضعیت شناختی ادن بروک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یادگیری 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تفکر و حل مساله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توجه و سوگیری توجه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احساس و ادراک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آزمون بندر گشتالت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حافظه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041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انعطاف پذیری شناختی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041" w:type="dxa"/>
            <w:vMerge w:val="restart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بسته مداد کاغذی ارزیابی شناختی فارسی زبانان</w:t>
            </w: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B6DC4" w:rsidTr="006B6DC4">
        <w:trPr>
          <w:jc w:val="center"/>
        </w:trPr>
        <w:tc>
          <w:tcPr>
            <w:tcW w:w="1200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6D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041" w:type="dxa"/>
            <w:vMerge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66" w:type="dxa"/>
          </w:tcPr>
          <w:p w:rsidR="006B6DC4" w:rsidRPr="006B6DC4" w:rsidRDefault="006B6DC4" w:rsidP="006B6DC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BA" w:rsidRDefault="00DF04BA" w:rsidP="0007479E">
      <w:pPr>
        <w:spacing w:after="0" w:line="240" w:lineRule="auto"/>
      </w:pPr>
      <w:r>
        <w:separator/>
      </w:r>
    </w:p>
  </w:endnote>
  <w:endnote w:type="continuationSeparator" w:id="0">
    <w:p w:rsidR="00DF04BA" w:rsidRDefault="00DF04B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BA" w:rsidRDefault="00DF04BA" w:rsidP="0007479E">
      <w:pPr>
        <w:spacing w:after="0" w:line="240" w:lineRule="auto"/>
      </w:pPr>
      <w:r>
        <w:separator/>
      </w:r>
    </w:p>
  </w:footnote>
  <w:footnote w:type="continuationSeparator" w:id="0">
    <w:p w:rsidR="00DF04BA" w:rsidRDefault="00DF04B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5938"/>
    <w:multiLevelType w:val="hybridMultilevel"/>
    <w:tmpl w:val="AFC6E01A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4B0A"/>
    <w:rsid w:val="00043444"/>
    <w:rsid w:val="00047D53"/>
    <w:rsid w:val="0007479E"/>
    <w:rsid w:val="000D07F8"/>
    <w:rsid w:val="00122646"/>
    <w:rsid w:val="00170B6C"/>
    <w:rsid w:val="00194DB7"/>
    <w:rsid w:val="001965F6"/>
    <w:rsid w:val="001A24D7"/>
    <w:rsid w:val="001E3CE8"/>
    <w:rsid w:val="001F1E63"/>
    <w:rsid w:val="0022077A"/>
    <w:rsid w:val="0023366D"/>
    <w:rsid w:val="00260EBE"/>
    <w:rsid w:val="002A7C9C"/>
    <w:rsid w:val="002C3522"/>
    <w:rsid w:val="0030794D"/>
    <w:rsid w:val="00321206"/>
    <w:rsid w:val="003A41FA"/>
    <w:rsid w:val="003D23C3"/>
    <w:rsid w:val="003F7254"/>
    <w:rsid w:val="004B094A"/>
    <w:rsid w:val="004C0E17"/>
    <w:rsid w:val="005908E6"/>
    <w:rsid w:val="005B71F9"/>
    <w:rsid w:val="006016F1"/>
    <w:rsid w:val="006261B7"/>
    <w:rsid w:val="00655822"/>
    <w:rsid w:val="006B0268"/>
    <w:rsid w:val="006B3CAE"/>
    <w:rsid w:val="006B6DC4"/>
    <w:rsid w:val="00704572"/>
    <w:rsid w:val="007367C0"/>
    <w:rsid w:val="00743C43"/>
    <w:rsid w:val="00766E0A"/>
    <w:rsid w:val="007A0A11"/>
    <w:rsid w:val="007A6B1B"/>
    <w:rsid w:val="007C00E4"/>
    <w:rsid w:val="007E6BD2"/>
    <w:rsid w:val="0083611E"/>
    <w:rsid w:val="00855531"/>
    <w:rsid w:val="008712BA"/>
    <w:rsid w:val="00891C14"/>
    <w:rsid w:val="0089471A"/>
    <w:rsid w:val="008D2DEA"/>
    <w:rsid w:val="0092505E"/>
    <w:rsid w:val="00976813"/>
    <w:rsid w:val="0097724F"/>
    <w:rsid w:val="009870BB"/>
    <w:rsid w:val="00AD19E6"/>
    <w:rsid w:val="00B67F3A"/>
    <w:rsid w:val="00B87E2F"/>
    <w:rsid w:val="00B97D71"/>
    <w:rsid w:val="00BE73D7"/>
    <w:rsid w:val="00C1549F"/>
    <w:rsid w:val="00C30AD3"/>
    <w:rsid w:val="00C84F12"/>
    <w:rsid w:val="00CD18E2"/>
    <w:rsid w:val="00D754D5"/>
    <w:rsid w:val="00DF04BA"/>
    <w:rsid w:val="00E00030"/>
    <w:rsid w:val="00E13C35"/>
    <w:rsid w:val="00E31D17"/>
    <w:rsid w:val="00E32E53"/>
    <w:rsid w:val="00E82857"/>
    <w:rsid w:val="00F44E9F"/>
    <w:rsid w:val="00FA3054"/>
    <w:rsid w:val="00FA4BE6"/>
    <w:rsid w:val="00FD29F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16</cp:revision>
  <cp:lastPrinted>2018-12-27T12:18:00Z</cp:lastPrinted>
  <dcterms:created xsi:type="dcterms:W3CDTF">2019-01-15T19:45:00Z</dcterms:created>
  <dcterms:modified xsi:type="dcterms:W3CDTF">2023-02-25T16:11:00Z</dcterms:modified>
</cp:coreProperties>
</file>