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5F0F84">
      <w:pPr>
        <w:bidi/>
        <w:spacing w:after="0" w:line="192" w:lineRule="auto"/>
        <w:ind w:right="-630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5F0F84">
        <w:rPr>
          <w:rFonts w:ascii="IranNastaliq" w:hAnsi="IranNastaliq" w:cs="B Lotus" w:hint="cs"/>
          <w:sz w:val="24"/>
          <w:szCs w:val="24"/>
          <w:rtl/>
          <w:lang w:bidi="fa-IR"/>
        </w:rPr>
        <w:t>30/6/98</w:t>
      </w:r>
    </w:p>
    <w:p w:rsidR="005908E6" w:rsidRDefault="007E6BD2" w:rsidP="005F0F84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r w:rsidR="00555A4C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2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555A4C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5F0F84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555A4C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5F0F84">
        <w:rPr>
          <w:rFonts w:ascii="IranNastaliq" w:hAnsi="IranNastaliq" w:cs="B Lotus" w:hint="cs"/>
          <w:sz w:val="24"/>
          <w:szCs w:val="24"/>
          <w:rtl/>
          <w:lang w:bidi="fa-IR"/>
        </w:rPr>
        <w:t>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533"/>
        <w:gridCol w:w="2268"/>
        <w:gridCol w:w="429"/>
        <w:gridCol w:w="975"/>
      </w:tblGrid>
      <w:tr w:rsidR="006261B7" w:rsidTr="002B761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13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697" w:type="dxa"/>
            <w:gridSpan w:val="2"/>
          </w:tcPr>
          <w:p w:rsidR="005908E6" w:rsidRPr="005908E6" w:rsidRDefault="005908E6" w:rsidP="00441FE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41FEB" w:rsidRPr="002B76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شناختی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2B7612">
        <w:trPr>
          <w:trHeight w:val="341"/>
          <w:jc w:val="center"/>
        </w:trPr>
        <w:tc>
          <w:tcPr>
            <w:tcW w:w="6658" w:type="dxa"/>
            <w:gridSpan w:val="5"/>
          </w:tcPr>
          <w:p w:rsidR="00B97D71" w:rsidRDefault="00B97D71" w:rsidP="00441FE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41FEB">
              <w:rPr>
                <w:rFonts w:ascii="IranNastaliq" w:hAnsi="IranNastaliq" w:cs="B Mitra" w:hint="cs"/>
                <w:rtl/>
                <w:lang w:bidi="fa-IR"/>
              </w:rPr>
              <w:t>مباحث اساسی 2 و احساس و ادراک</w:t>
            </w:r>
          </w:p>
        </w:tc>
        <w:tc>
          <w:tcPr>
            <w:tcW w:w="2697" w:type="dxa"/>
            <w:gridSpan w:val="2"/>
          </w:tcPr>
          <w:p w:rsidR="00B97D71" w:rsidRPr="0030794D" w:rsidRDefault="00B97D71" w:rsidP="00441FEB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41FE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Cognitive </w:t>
            </w:r>
            <w:r w:rsidR="0030794D" w:rsidRPr="003079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41FE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F0F8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 13 تا</w:t>
            </w:r>
            <w:r w:rsidR="002B76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15</w:t>
            </w:r>
            <w:r w:rsid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</w:t>
            </w:r>
            <w:r w:rsidR="005F0F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 و رویکردهای مطرح در روانشناسی شناختی و درک نقاط اشتراک و افتراق رویکردها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441FEB" w:rsidRPr="00441FEB" w:rsidRDefault="00441FEB" w:rsidP="00441FE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استرنبرگ، رابرت. (1394). روانشناسی شناختی. ترجمه کمال خرازی و الهه حجازی. تهران: سمت.</w:t>
            </w:r>
          </w:p>
          <w:p w:rsidR="001E3CE8" w:rsidRPr="0030794D" w:rsidRDefault="00441FEB" w:rsidP="00441FE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آیزنک، مایکل.، کین، مارک. (1393). روانشناسی شناختی. ترجمه اکبر رهنما و محمدرضا فریدی. تهران: نشر آییژ.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368"/>
        <w:gridCol w:w="3713"/>
        <w:gridCol w:w="3935"/>
      </w:tblGrid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3713" w:type="dxa"/>
          </w:tcPr>
          <w:p w:rsidR="00441FEB" w:rsidRPr="00441FEB" w:rsidRDefault="00441FEB" w:rsidP="00441FEB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13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ماهیت و تاریخچه روانشناسی شناختی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13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زیستی و عصبی شناخت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713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مطالعه و پژوهش در روانشناسی شناختی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713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ادراک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13" w:type="dxa"/>
            <w:vMerge w:val="restart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توجه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713" w:type="dxa"/>
            <w:vMerge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713" w:type="dxa"/>
            <w:vMerge w:val="restart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حافظه (مدل ها)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713" w:type="dxa"/>
            <w:vMerge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713" w:type="dxa"/>
            <w:vMerge w:val="restart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حافظه (روش های مطالعه)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713" w:type="dxa"/>
            <w:vMerge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713" w:type="dxa"/>
            <w:vMerge w:val="restart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هوش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713" w:type="dxa"/>
            <w:vMerge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713" w:type="dxa"/>
            <w:vMerge w:val="restart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حل مساله و خلاقیت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713" w:type="dxa"/>
            <w:vMerge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713" w:type="dxa"/>
            <w:vMerge w:val="restart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استدلال و تفکر</w:t>
            </w: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441FEB" w:rsidTr="00441FEB">
        <w:trPr>
          <w:jc w:val="center"/>
        </w:trPr>
        <w:tc>
          <w:tcPr>
            <w:tcW w:w="1368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41F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713" w:type="dxa"/>
            <w:vMerge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35" w:type="dxa"/>
          </w:tcPr>
          <w:p w:rsidR="00441FEB" w:rsidRPr="00441FEB" w:rsidRDefault="00441FEB" w:rsidP="00441FE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20" w:rsidRDefault="002F7F20" w:rsidP="0007479E">
      <w:pPr>
        <w:spacing w:after="0" w:line="240" w:lineRule="auto"/>
      </w:pPr>
      <w:r>
        <w:separator/>
      </w:r>
    </w:p>
  </w:endnote>
  <w:endnote w:type="continuationSeparator" w:id="0">
    <w:p w:rsidR="002F7F20" w:rsidRDefault="002F7F2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20" w:rsidRDefault="002F7F20" w:rsidP="0007479E">
      <w:pPr>
        <w:spacing w:after="0" w:line="240" w:lineRule="auto"/>
      </w:pPr>
      <w:r>
        <w:separator/>
      </w:r>
    </w:p>
  </w:footnote>
  <w:footnote w:type="continuationSeparator" w:id="0">
    <w:p w:rsidR="002F7F20" w:rsidRDefault="002F7F2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30F2"/>
    <w:multiLevelType w:val="hybridMultilevel"/>
    <w:tmpl w:val="A3405CCC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70B6C"/>
    <w:rsid w:val="001965F6"/>
    <w:rsid w:val="001A24D7"/>
    <w:rsid w:val="001E3CE8"/>
    <w:rsid w:val="0023366D"/>
    <w:rsid w:val="00260EBE"/>
    <w:rsid w:val="002B7612"/>
    <w:rsid w:val="002F7F20"/>
    <w:rsid w:val="0030794D"/>
    <w:rsid w:val="00321206"/>
    <w:rsid w:val="003D23C3"/>
    <w:rsid w:val="003F7254"/>
    <w:rsid w:val="00441FEB"/>
    <w:rsid w:val="004B094A"/>
    <w:rsid w:val="004C0E17"/>
    <w:rsid w:val="004F4867"/>
    <w:rsid w:val="00555A4C"/>
    <w:rsid w:val="005908E6"/>
    <w:rsid w:val="005B71F9"/>
    <w:rsid w:val="005E2699"/>
    <w:rsid w:val="005F0F84"/>
    <w:rsid w:val="006016F1"/>
    <w:rsid w:val="006261B7"/>
    <w:rsid w:val="006B0268"/>
    <w:rsid w:val="006B3CAE"/>
    <w:rsid w:val="00704572"/>
    <w:rsid w:val="007367C0"/>
    <w:rsid w:val="00743C43"/>
    <w:rsid w:val="00770B8E"/>
    <w:rsid w:val="007A6B1B"/>
    <w:rsid w:val="007C00E4"/>
    <w:rsid w:val="007E6BD2"/>
    <w:rsid w:val="008712BA"/>
    <w:rsid w:val="00877E07"/>
    <w:rsid w:val="00891C14"/>
    <w:rsid w:val="0089471A"/>
    <w:rsid w:val="008D2DEA"/>
    <w:rsid w:val="00976813"/>
    <w:rsid w:val="0097724F"/>
    <w:rsid w:val="009870BB"/>
    <w:rsid w:val="00AD19E6"/>
    <w:rsid w:val="00B72B4D"/>
    <w:rsid w:val="00B87E2F"/>
    <w:rsid w:val="00B97D71"/>
    <w:rsid w:val="00BD370C"/>
    <w:rsid w:val="00BE73D7"/>
    <w:rsid w:val="00C1549F"/>
    <w:rsid w:val="00C84F12"/>
    <w:rsid w:val="00CD18E2"/>
    <w:rsid w:val="00CF324E"/>
    <w:rsid w:val="00E00030"/>
    <w:rsid w:val="00E13C35"/>
    <w:rsid w:val="00E31D17"/>
    <w:rsid w:val="00E32E53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8C0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PSYClass1</cp:lastModifiedBy>
  <cp:revision>11</cp:revision>
  <cp:lastPrinted>2018-12-27T12:18:00Z</cp:lastPrinted>
  <dcterms:created xsi:type="dcterms:W3CDTF">2019-01-15T19:45:00Z</dcterms:created>
  <dcterms:modified xsi:type="dcterms:W3CDTF">2019-10-06T05:22:00Z</dcterms:modified>
</cp:coreProperties>
</file>